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E8" w:rsidRDefault="00D545E8" w:rsidP="00D545E8">
      <w:pPr>
        <w:spacing w:after="0"/>
        <w:ind w:left="-907"/>
        <w:rPr>
          <w:rFonts w:ascii="Arial" w:hAnsi="Arial" w:cs="Monotype Koufi"/>
          <w:rtl/>
        </w:rPr>
      </w:pPr>
      <w:r>
        <w:rPr>
          <w:rFonts w:ascii="Arial" w:hAnsi="Arial" w:cs="Monotype Koufi" w:hint="cs"/>
          <w:rtl/>
        </w:rPr>
        <w:t xml:space="preserve">الهيئة العامة للنظافة والتجميل </w:t>
      </w:r>
    </w:p>
    <w:p w:rsidR="00D545E8" w:rsidRPr="00807C47" w:rsidRDefault="00D545E8" w:rsidP="00D545E8">
      <w:pPr>
        <w:spacing w:after="0"/>
        <w:ind w:left="-907"/>
        <w:rPr>
          <w:rFonts w:ascii="Arial" w:hAnsi="Arial" w:cs="Monotype Koufi"/>
          <w:rtl/>
          <w:lang w:bidi="ar-EG"/>
        </w:rPr>
      </w:pPr>
      <w:r>
        <w:rPr>
          <w:rFonts w:ascii="Arial" w:hAnsi="Arial" w:cs="Monotype Koufi" w:hint="cs"/>
          <w:rtl/>
        </w:rPr>
        <w:t xml:space="preserve">             محافظه </w:t>
      </w:r>
      <w:proofErr w:type="spellStart"/>
      <w:r>
        <w:rPr>
          <w:rFonts w:ascii="Arial" w:hAnsi="Arial" w:cs="Monotype Koufi" w:hint="cs"/>
          <w:rtl/>
        </w:rPr>
        <w:t>الجيزه</w:t>
      </w:r>
      <w:proofErr w:type="spellEnd"/>
    </w:p>
    <w:p w:rsidR="00D545E8" w:rsidRDefault="00D545E8" w:rsidP="00D545E8">
      <w:pPr>
        <w:tabs>
          <w:tab w:val="left" w:pos="3379"/>
        </w:tabs>
        <w:spacing w:after="0"/>
        <w:ind w:left="-907"/>
        <w:rPr>
          <w:rFonts w:ascii="Arial" w:hAnsi="Arial" w:cs="Monotype Koufi"/>
          <w:sz w:val="28"/>
          <w:szCs w:val="28"/>
          <w:u w:val="single"/>
        </w:rPr>
      </w:pPr>
      <w:r>
        <w:rPr>
          <w:rFonts w:ascii="Arial" w:hAnsi="Arial" w:cs="Monotype Koufi" w:hint="cs"/>
          <w:u w:val="single"/>
          <w:rtl/>
        </w:rPr>
        <w:t xml:space="preserve">إدارة الـــعقــود والمشــــتريات </w:t>
      </w:r>
    </w:p>
    <w:p w:rsidR="00D545E8" w:rsidRDefault="00D545E8" w:rsidP="00D545E8">
      <w:pPr>
        <w:tabs>
          <w:tab w:val="left" w:pos="296"/>
        </w:tabs>
        <w:ind w:left="206"/>
        <w:rPr>
          <w:rFonts w:ascii="Arial" w:hAnsi="Arial" w:cs="Monotype Koufi"/>
          <w:sz w:val="28"/>
          <w:szCs w:val="28"/>
          <w:u w:val="single"/>
        </w:rPr>
      </w:pPr>
    </w:p>
    <w:p w:rsidR="00D545E8" w:rsidRPr="00B9651B" w:rsidRDefault="00D545E8" w:rsidP="00D545E8">
      <w:pPr>
        <w:jc w:val="center"/>
        <w:rPr>
          <w:rFonts w:cs="Monotype Koufi"/>
          <w:b/>
          <w:bCs/>
          <w:sz w:val="40"/>
          <w:szCs w:val="40"/>
          <w:u w:val="single"/>
          <w:rtl/>
        </w:rPr>
      </w:pPr>
      <w:r w:rsidRPr="00B9651B">
        <w:rPr>
          <w:rFonts w:cs="Monotype Koufi" w:hint="cs"/>
          <w:b/>
          <w:bCs/>
          <w:sz w:val="40"/>
          <w:szCs w:val="40"/>
          <w:u w:val="single"/>
          <w:rtl/>
        </w:rPr>
        <w:t>إعــــــــــــــــــــــــــــلان</w:t>
      </w:r>
    </w:p>
    <w:p w:rsidR="00142F8C" w:rsidRPr="00142F8C" w:rsidRDefault="00D545E8" w:rsidP="00142F8C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E20E05">
        <w:rPr>
          <w:rFonts w:ascii="Arial" w:eastAsia="Times New Roman" w:hAnsi="Arial" w:cs="PT Simple Bold Ruled"/>
          <w:b/>
          <w:bCs/>
          <w:sz w:val="44"/>
          <w:szCs w:val="44"/>
          <w:rtl/>
        </w:rPr>
        <w:t>تعلن</w:t>
      </w:r>
      <w:r w:rsidRPr="00E20E05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الهيئه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العامه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للنظافه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والتجميل بمحافظه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الجيزه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عن</w:t>
      </w:r>
      <w:r w:rsidR="00951E3C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طرح</w:t>
      </w:r>
      <w:r w:rsidR="006F5F5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r w:rsidR="009C5BF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</w:t>
      </w:r>
      <w:bookmarkStart w:id="0" w:name="_GoBack"/>
      <w:r w:rsidR="005005E9">
        <w:rPr>
          <w:rFonts w:ascii="Arial" w:eastAsia="Times New Roman" w:hAnsi="Arial" w:cs="Arial" w:hint="cs"/>
          <w:b/>
          <w:bCs/>
          <w:sz w:val="44"/>
          <w:szCs w:val="44"/>
          <w:rtl/>
        </w:rPr>
        <w:t>عملية</w:t>
      </w:r>
      <w:r w:rsidR="004E2481" w:rsidRPr="004E2481">
        <w:rPr>
          <w:rtl/>
        </w:rPr>
        <w:t xml:space="preserve"> </w:t>
      </w:r>
      <w:r w:rsidR="005A3571" w:rsidRPr="005A3571">
        <w:rPr>
          <w:rFonts w:ascii="Arial" w:eastAsia="Times New Roman" w:hAnsi="Arial" w:cs="Arial"/>
          <w:b/>
          <w:bCs/>
          <w:sz w:val="44"/>
          <w:szCs w:val="44"/>
          <w:rtl/>
        </w:rPr>
        <w:tab/>
      </w:r>
      <w:r w:rsidR="00142F8C" w:rsidRPr="00142F8C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توريد قطع غيار وتركيب وإصلاح  لرفع كفاءة </w:t>
      </w:r>
      <w:proofErr w:type="spellStart"/>
      <w:r w:rsidR="00142F8C" w:rsidRPr="00142F8C">
        <w:rPr>
          <w:rFonts w:ascii="Arial" w:eastAsia="Times New Roman" w:hAnsi="Arial" w:cs="Arial"/>
          <w:b/>
          <w:bCs/>
          <w:sz w:val="44"/>
          <w:szCs w:val="44"/>
          <w:rtl/>
        </w:rPr>
        <w:t>لودر</w:t>
      </w:r>
      <w:proofErr w:type="spellEnd"/>
      <w:r w:rsidR="00142F8C" w:rsidRPr="00142F8C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</w:t>
      </w:r>
      <w:proofErr w:type="spellStart"/>
      <w:r w:rsidR="00142F8C" w:rsidRPr="00142F8C">
        <w:rPr>
          <w:rFonts w:ascii="Arial" w:eastAsia="Times New Roman" w:hAnsi="Arial" w:cs="Arial"/>
          <w:b/>
          <w:bCs/>
          <w:sz w:val="44"/>
          <w:szCs w:val="44"/>
          <w:rtl/>
        </w:rPr>
        <w:t>كاتربيللر</w:t>
      </w:r>
      <w:proofErr w:type="spellEnd"/>
      <w:r w:rsidR="00142F8C" w:rsidRPr="00142F8C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</w:t>
      </w:r>
      <w:r w:rsidR="00142F8C" w:rsidRPr="00142F8C">
        <w:rPr>
          <w:rFonts w:ascii="Arial" w:eastAsia="Times New Roman" w:hAnsi="Arial" w:cs="Arial"/>
          <w:b/>
          <w:bCs/>
          <w:sz w:val="44"/>
          <w:szCs w:val="44"/>
        </w:rPr>
        <w:t>H924</w:t>
      </w:r>
      <w:bookmarkEnd w:id="0"/>
    </w:p>
    <w:p w:rsidR="00142F8C" w:rsidRPr="00142F8C" w:rsidRDefault="00142F8C" w:rsidP="00142F8C">
      <w:pPr>
        <w:spacing w:after="0" w:line="240" w:lineRule="auto"/>
        <w:ind w:left="-908" w:right="-1134"/>
        <w:jc w:val="center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142F8C">
        <w:rPr>
          <w:rFonts w:ascii="Arial" w:eastAsia="Times New Roman" w:hAnsi="Arial" w:cs="Arial"/>
          <w:b/>
          <w:bCs/>
          <w:sz w:val="44"/>
          <w:szCs w:val="44"/>
          <w:rtl/>
        </w:rPr>
        <w:t>جلسة الاثنين الموافق 17/ 11/2025</w:t>
      </w:r>
    </w:p>
    <w:p w:rsidR="00142F8C" w:rsidRPr="00142F8C" w:rsidRDefault="00142F8C" w:rsidP="00142F8C">
      <w:pPr>
        <w:spacing w:after="0" w:line="240" w:lineRule="auto"/>
        <w:ind w:left="-908" w:right="-1134"/>
        <w:jc w:val="center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142F8C">
        <w:rPr>
          <w:rFonts w:ascii="Arial" w:eastAsia="Times New Roman" w:hAnsi="Arial" w:cs="Arial"/>
          <w:b/>
          <w:bCs/>
          <w:sz w:val="44"/>
          <w:szCs w:val="44"/>
          <w:rtl/>
        </w:rPr>
        <w:t>التأمين المؤقت 16000 جنية .</w:t>
      </w:r>
    </w:p>
    <w:p w:rsidR="000F41D1" w:rsidRPr="000F41D1" w:rsidRDefault="00142F8C" w:rsidP="00142F8C">
      <w:pPr>
        <w:spacing w:after="0" w:line="240" w:lineRule="auto"/>
        <w:ind w:left="-908" w:right="-1134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r w:rsidRPr="00142F8C">
        <w:rPr>
          <w:rFonts w:ascii="Arial" w:eastAsia="Times New Roman" w:hAnsi="Arial" w:cs="Arial"/>
          <w:b/>
          <w:bCs/>
          <w:sz w:val="44"/>
          <w:szCs w:val="44"/>
          <w:rtl/>
        </w:rPr>
        <w:t>الكراسة 299 جنية +الضريبة + الرسوم المقررة</w:t>
      </w:r>
    </w:p>
    <w:p w:rsidR="00142F8C" w:rsidRPr="000F41D1" w:rsidRDefault="00142F8C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</w:rPr>
      </w:pPr>
    </w:p>
    <w:sectPr w:rsidR="00142F8C" w:rsidRPr="000F41D1" w:rsidSect="00D545E8">
      <w:pgSz w:w="11906" w:h="16838"/>
      <w:pgMar w:top="851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AC6"/>
    <w:multiLevelType w:val="hybridMultilevel"/>
    <w:tmpl w:val="16E0E7D2"/>
    <w:lvl w:ilvl="0" w:tplc="B34E2386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DF7A86"/>
    <w:multiLevelType w:val="hybridMultilevel"/>
    <w:tmpl w:val="F2F2CAC4"/>
    <w:lvl w:ilvl="0" w:tplc="16E0ED48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>
    <w:nsid w:val="752D0840"/>
    <w:multiLevelType w:val="hybridMultilevel"/>
    <w:tmpl w:val="D778D216"/>
    <w:lvl w:ilvl="0" w:tplc="E32E0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96DCB"/>
    <w:multiLevelType w:val="hybridMultilevel"/>
    <w:tmpl w:val="97BCB0EA"/>
    <w:lvl w:ilvl="0" w:tplc="03645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E8"/>
    <w:rsid w:val="00027B13"/>
    <w:rsid w:val="00030D0F"/>
    <w:rsid w:val="000477E0"/>
    <w:rsid w:val="000554A8"/>
    <w:rsid w:val="0008029B"/>
    <w:rsid w:val="00082138"/>
    <w:rsid w:val="000840A8"/>
    <w:rsid w:val="000876E4"/>
    <w:rsid w:val="00093DBC"/>
    <w:rsid w:val="00094281"/>
    <w:rsid w:val="000F41D1"/>
    <w:rsid w:val="00142F8C"/>
    <w:rsid w:val="00151FB5"/>
    <w:rsid w:val="00157D67"/>
    <w:rsid w:val="001A2771"/>
    <w:rsid w:val="001B6C90"/>
    <w:rsid w:val="001E04AD"/>
    <w:rsid w:val="001F4189"/>
    <w:rsid w:val="002019E3"/>
    <w:rsid w:val="00202E7E"/>
    <w:rsid w:val="00227234"/>
    <w:rsid w:val="00227393"/>
    <w:rsid w:val="00252093"/>
    <w:rsid w:val="0028225E"/>
    <w:rsid w:val="002874B1"/>
    <w:rsid w:val="00296EBD"/>
    <w:rsid w:val="002A262E"/>
    <w:rsid w:val="002C5C6F"/>
    <w:rsid w:val="002F7A59"/>
    <w:rsid w:val="0030190B"/>
    <w:rsid w:val="00302C7F"/>
    <w:rsid w:val="00336E79"/>
    <w:rsid w:val="0035291D"/>
    <w:rsid w:val="0037058F"/>
    <w:rsid w:val="00373B97"/>
    <w:rsid w:val="00374E6F"/>
    <w:rsid w:val="00381536"/>
    <w:rsid w:val="00400816"/>
    <w:rsid w:val="00427D97"/>
    <w:rsid w:val="004324C0"/>
    <w:rsid w:val="004326D9"/>
    <w:rsid w:val="00454AE3"/>
    <w:rsid w:val="004649D5"/>
    <w:rsid w:val="004777AB"/>
    <w:rsid w:val="00484943"/>
    <w:rsid w:val="004874E8"/>
    <w:rsid w:val="00495092"/>
    <w:rsid w:val="004A3AA9"/>
    <w:rsid w:val="004A6382"/>
    <w:rsid w:val="004B290B"/>
    <w:rsid w:val="004B2AA0"/>
    <w:rsid w:val="004C2680"/>
    <w:rsid w:val="004E2481"/>
    <w:rsid w:val="005005E9"/>
    <w:rsid w:val="00506300"/>
    <w:rsid w:val="0052561D"/>
    <w:rsid w:val="00530160"/>
    <w:rsid w:val="00561ED7"/>
    <w:rsid w:val="005A3534"/>
    <w:rsid w:val="005A3571"/>
    <w:rsid w:val="005C6D06"/>
    <w:rsid w:val="005D1C27"/>
    <w:rsid w:val="005D6231"/>
    <w:rsid w:val="005E004A"/>
    <w:rsid w:val="00604936"/>
    <w:rsid w:val="00605502"/>
    <w:rsid w:val="00616F66"/>
    <w:rsid w:val="0062248B"/>
    <w:rsid w:val="00632AE8"/>
    <w:rsid w:val="00637AF2"/>
    <w:rsid w:val="00667CDF"/>
    <w:rsid w:val="00670EE9"/>
    <w:rsid w:val="00677935"/>
    <w:rsid w:val="006876B6"/>
    <w:rsid w:val="006A6FA9"/>
    <w:rsid w:val="006B1279"/>
    <w:rsid w:val="006C048E"/>
    <w:rsid w:val="006C469A"/>
    <w:rsid w:val="006F5F5A"/>
    <w:rsid w:val="00737B84"/>
    <w:rsid w:val="007409BC"/>
    <w:rsid w:val="007445BE"/>
    <w:rsid w:val="00764084"/>
    <w:rsid w:val="007664B9"/>
    <w:rsid w:val="00772485"/>
    <w:rsid w:val="00777453"/>
    <w:rsid w:val="007E235F"/>
    <w:rsid w:val="007F6C1F"/>
    <w:rsid w:val="008504B3"/>
    <w:rsid w:val="008853A0"/>
    <w:rsid w:val="008C1E89"/>
    <w:rsid w:val="008C54F6"/>
    <w:rsid w:val="008D1173"/>
    <w:rsid w:val="008D58BA"/>
    <w:rsid w:val="008F1282"/>
    <w:rsid w:val="008F5397"/>
    <w:rsid w:val="009063F5"/>
    <w:rsid w:val="0090775D"/>
    <w:rsid w:val="009103FC"/>
    <w:rsid w:val="0094499C"/>
    <w:rsid w:val="00951E3C"/>
    <w:rsid w:val="00952D8F"/>
    <w:rsid w:val="0099390D"/>
    <w:rsid w:val="00996197"/>
    <w:rsid w:val="009C2D86"/>
    <w:rsid w:val="009C5BFA"/>
    <w:rsid w:val="009F1E5C"/>
    <w:rsid w:val="00A0013E"/>
    <w:rsid w:val="00A11865"/>
    <w:rsid w:val="00A76BC2"/>
    <w:rsid w:val="00A87EF2"/>
    <w:rsid w:val="00A91FA6"/>
    <w:rsid w:val="00AB4589"/>
    <w:rsid w:val="00AC12C9"/>
    <w:rsid w:val="00AF3F82"/>
    <w:rsid w:val="00AF7557"/>
    <w:rsid w:val="00B20008"/>
    <w:rsid w:val="00B5511E"/>
    <w:rsid w:val="00B6169B"/>
    <w:rsid w:val="00B67E0A"/>
    <w:rsid w:val="00B77F1B"/>
    <w:rsid w:val="00BB4E83"/>
    <w:rsid w:val="00C03F63"/>
    <w:rsid w:val="00C43265"/>
    <w:rsid w:val="00CA2D3E"/>
    <w:rsid w:val="00CC418F"/>
    <w:rsid w:val="00CF4BA4"/>
    <w:rsid w:val="00D03C7E"/>
    <w:rsid w:val="00D13D90"/>
    <w:rsid w:val="00D545E8"/>
    <w:rsid w:val="00D91736"/>
    <w:rsid w:val="00DA5E9A"/>
    <w:rsid w:val="00DF2324"/>
    <w:rsid w:val="00E17BED"/>
    <w:rsid w:val="00E20E05"/>
    <w:rsid w:val="00E40C56"/>
    <w:rsid w:val="00E43005"/>
    <w:rsid w:val="00E56854"/>
    <w:rsid w:val="00E62F13"/>
    <w:rsid w:val="00E836FA"/>
    <w:rsid w:val="00E92697"/>
    <w:rsid w:val="00EE29D1"/>
    <w:rsid w:val="00F12243"/>
    <w:rsid w:val="00F24CEF"/>
    <w:rsid w:val="00F36761"/>
    <w:rsid w:val="00F430C0"/>
    <w:rsid w:val="00F43419"/>
    <w:rsid w:val="00F53926"/>
    <w:rsid w:val="00FA0E18"/>
    <w:rsid w:val="00FA6A76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egytalic</cp:lastModifiedBy>
  <cp:revision>89</cp:revision>
  <cp:lastPrinted>2020-08-05T12:36:00Z</cp:lastPrinted>
  <dcterms:created xsi:type="dcterms:W3CDTF">2023-09-09T07:54:00Z</dcterms:created>
  <dcterms:modified xsi:type="dcterms:W3CDTF">2025-11-03T12:53:00Z</dcterms:modified>
</cp:coreProperties>
</file>