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E8" w:rsidRDefault="00D545E8" w:rsidP="00D545E8">
      <w:pPr>
        <w:spacing w:after="0"/>
        <w:ind w:left="-907"/>
        <w:rPr>
          <w:rFonts w:ascii="Arial" w:hAnsi="Arial" w:cs="Monotype Koufi"/>
          <w:rtl/>
        </w:rPr>
      </w:pPr>
      <w:r>
        <w:rPr>
          <w:rFonts w:ascii="Arial" w:hAnsi="Arial" w:cs="Monotype Koufi" w:hint="cs"/>
          <w:rtl/>
        </w:rPr>
        <w:t xml:space="preserve">الهيئة العامة للنظافة والتجميل </w:t>
      </w:r>
    </w:p>
    <w:p w:rsidR="00D545E8" w:rsidRPr="00807C47" w:rsidRDefault="00D545E8" w:rsidP="00D545E8">
      <w:pPr>
        <w:spacing w:after="0"/>
        <w:ind w:left="-907"/>
        <w:rPr>
          <w:rFonts w:ascii="Arial" w:hAnsi="Arial" w:cs="Monotype Koufi"/>
          <w:rtl/>
          <w:lang w:bidi="ar-EG"/>
        </w:rPr>
      </w:pPr>
      <w:r>
        <w:rPr>
          <w:rFonts w:ascii="Arial" w:hAnsi="Arial" w:cs="Monotype Koufi" w:hint="cs"/>
          <w:rtl/>
        </w:rPr>
        <w:t xml:space="preserve">             محافظه </w:t>
      </w:r>
      <w:proofErr w:type="spellStart"/>
      <w:r>
        <w:rPr>
          <w:rFonts w:ascii="Arial" w:hAnsi="Arial" w:cs="Monotype Koufi" w:hint="cs"/>
          <w:rtl/>
        </w:rPr>
        <w:t>الجيزه</w:t>
      </w:r>
      <w:proofErr w:type="spellEnd"/>
    </w:p>
    <w:p w:rsidR="00D545E8" w:rsidRDefault="00D545E8" w:rsidP="00D545E8">
      <w:pPr>
        <w:tabs>
          <w:tab w:val="left" w:pos="3379"/>
        </w:tabs>
        <w:spacing w:after="0"/>
        <w:ind w:left="-907"/>
        <w:rPr>
          <w:rFonts w:ascii="Arial" w:hAnsi="Arial" w:cs="Monotype Koufi"/>
          <w:sz w:val="28"/>
          <w:szCs w:val="28"/>
          <w:u w:val="single"/>
        </w:rPr>
      </w:pPr>
      <w:r>
        <w:rPr>
          <w:rFonts w:ascii="Arial" w:hAnsi="Arial" w:cs="Monotype Koufi" w:hint="cs"/>
          <w:u w:val="single"/>
          <w:rtl/>
        </w:rPr>
        <w:t xml:space="preserve">إدارة الـــعقــود والمشــــتريات </w:t>
      </w:r>
    </w:p>
    <w:p w:rsidR="00D545E8" w:rsidRDefault="00D545E8" w:rsidP="00D545E8">
      <w:pPr>
        <w:tabs>
          <w:tab w:val="left" w:pos="296"/>
        </w:tabs>
        <w:ind w:left="206"/>
        <w:rPr>
          <w:rFonts w:ascii="Arial" w:hAnsi="Arial" w:cs="Monotype Koufi"/>
          <w:sz w:val="28"/>
          <w:szCs w:val="28"/>
          <w:u w:val="single"/>
        </w:rPr>
      </w:pPr>
    </w:p>
    <w:p w:rsidR="00D545E8" w:rsidRPr="00B9651B" w:rsidRDefault="00D545E8" w:rsidP="00D545E8">
      <w:pPr>
        <w:jc w:val="center"/>
        <w:rPr>
          <w:rFonts w:cs="Monotype Koufi"/>
          <w:b/>
          <w:bCs/>
          <w:sz w:val="40"/>
          <w:szCs w:val="40"/>
          <w:u w:val="single"/>
          <w:rtl/>
        </w:rPr>
      </w:pPr>
      <w:r w:rsidRPr="00B9651B">
        <w:rPr>
          <w:rFonts w:cs="Monotype Koufi" w:hint="cs"/>
          <w:b/>
          <w:bCs/>
          <w:sz w:val="40"/>
          <w:szCs w:val="40"/>
          <w:u w:val="single"/>
          <w:rtl/>
        </w:rPr>
        <w:t>إعــــــــــــــــــــــــــــلان</w:t>
      </w:r>
    </w:p>
    <w:p w:rsidR="006C7956" w:rsidRPr="006C7956" w:rsidRDefault="00D545E8" w:rsidP="006C7956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E20E05">
        <w:rPr>
          <w:rFonts w:ascii="Arial" w:eastAsia="Times New Roman" w:hAnsi="Arial" w:cs="PT Simple Bold Ruled"/>
          <w:b/>
          <w:bCs/>
          <w:sz w:val="44"/>
          <w:szCs w:val="44"/>
          <w:rtl/>
        </w:rPr>
        <w:t>تعلن</w:t>
      </w:r>
      <w:r w:rsidRPr="00E20E05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الهيئه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العامه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للنظافه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والتجميل بمحافظه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الجيزه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عن</w:t>
      </w:r>
      <w:r w:rsidR="00951E3C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طرح</w:t>
      </w:r>
      <w:r w:rsidR="006F5F5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r w:rsidR="009C5BF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</w:t>
      </w:r>
      <w:r w:rsidR="005005E9">
        <w:rPr>
          <w:rFonts w:ascii="Arial" w:eastAsia="Times New Roman" w:hAnsi="Arial" w:cs="Arial" w:hint="cs"/>
          <w:b/>
          <w:bCs/>
          <w:sz w:val="44"/>
          <w:szCs w:val="44"/>
          <w:rtl/>
        </w:rPr>
        <w:t>عملية</w:t>
      </w:r>
      <w:r w:rsidR="004E2481" w:rsidRPr="004E2481">
        <w:rPr>
          <w:rtl/>
        </w:rPr>
        <w:t xml:space="preserve"> </w:t>
      </w:r>
      <w:r w:rsidR="005A3571" w:rsidRPr="005A3571">
        <w:rPr>
          <w:rFonts w:ascii="Arial" w:eastAsia="Times New Roman" w:hAnsi="Arial" w:cs="Arial"/>
          <w:b/>
          <w:bCs/>
          <w:sz w:val="44"/>
          <w:szCs w:val="44"/>
          <w:rtl/>
        </w:rPr>
        <w:tab/>
      </w:r>
      <w:r w:rsidR="004C1BEF" w:rsidRPr="004C1BEF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توريد </w:t>
      </w:r>
      <w:r w:rsidR="006C7956" w:rsidRPr="006C7956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قطع غيار للسيارات (شيفرولية جامبو  -  ميتسوبيشي </w:t>
      </w:r>
      <w:proofErr w:type="spellStart"/>
      <w:r w:rsidR="006C7956" w:rsidRPr="006C7956">
        <w:rPr>
          <w:rFonts w:ascii="Arial" w:eastAsia="Times New Roman" w:hAnsi="Arial" w:cs="Arial"/>
          <w:b/>
          <w:bCs/>
          <w:sz w:val="44"/>
          <w:szCs w:val="44"/>
          <w:rtl/>
        </w:rPr>
        <w:t>كانتر</w:t>
      </w:r>
      <w:proofErr w:type="spellEnd"/>
      <w:r w:rsidR="006C7956" w:rsidRPr="006C7956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32/33 - سيارات بيك اب) </w:t>
      </w:r>
    </w:p>
    <w:p w:rsidR="006C7956" w:rsidRPr="006C7956" w:rsidRDefault="006C7956" w:rsidP="006C7956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     </w:t>
      </w:r>
      <w:r w:rsidRPr="006C7956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جلسة الاثنين الموافق 19/1/2026  </w:t>
      </w:r>
    </w:p>
    <w:p w:rsidR="006C7956" w:rsidRPr="006C7956" w:rsidRDefault="006C7956" w:rsidP="006C7956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   </w:t>
      </w:r>
      <w:r w:rsidRPr="006C7956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التأمين المؤقت20000 جنية .</w:t>
      </w:r>
    </w:p>
    <w:p w:rsidR="00142F8C" w:rsidRPr="000F41D1" w:rsidRDefault="006C7956" w:rsidP="006C7956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</w:rPr>
      </w:pPr>
      <w:r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       </w:t>
      </w:r>
      <w:bookmarkStart w:id="0" w:name="_GoBack"/>
      <w:bookmarkEnd w:id="0"/>
      <w:r w:rsidRPr="006C7956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    الكراسة299 جنية +الضريبة + الرسوم المقررة</w:t>
      </w:r>
    </w:p>
    <w:sectPr w:rsidR="00142F8C" w:rsidRPr="000F41D1" w:rsidSect="00D545E8">
      <w:pgSz w:w="11906" w:h="16838"/>
      <w:pgMar w:top="851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AC6"/>
    <w:multiLevelType w:val="hybridMultilevel"/>
    <w:tmpl w:val="16E0E7D2"/>
    <w:lvl w:ilvl="0" w:tplc="B34E2386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F7A86"/>
    <w:multiLevelType w:val="hybridMultilevel"/>
    <w:tmpl w:val="F2F2CAC4"/>
    <w:lvl w:ilvl="0" w:tplc="16E0ED48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752D0840"/>
    <w:multiLevelType w:val="hybridMultilevel"/>
    <w:tmpl w:val="D778D216"/>
    <w:lvl w:ilvl="0" w:tplc="E32E0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DCB"/>
    <w:multiLevelType w:val="hybridMultilevel"/>
    <w:tmpl w:val="97BCB0EA"/>
    <w:lvl w:ilvl="0" w:tplc="03645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E8"/>
    <w:rsid w:val="00027B13"/>
    <w:rsid w:val="00030D0F"/>
    <w:rsid w:val="000477E0"/>
    <w:rsid w:val="000554A8"/>
    <w:rsid w:val="0008029B"/>
    <w:rsid w:val="00082138"/>
    <w:rsid w:val="000840A8"/>
    <w:rsid w:val="000876E4"/>
    <w:rsid w:val="00093DBC"/>
    <w:rsid w:val="00094281"/>
    <w:rsid w:val="000F41D1"/>
    <w:rsid w:val="00142F8C"/>
    <w:rsid w:val="00151FB5"/>
    <w:rsid w:val="00157D67"/>
    <w:rsid w:val="001A2771"/>
    <w:rsid w:val="001B6C90"/>
    <w:rsid w:val="001E04AD"/>
    <w:rsid w:val="001F4189"/>
    <w:rsid w:val="002019E3"/>
    <w:rsid w:val="00202E7E"/>
    <w:rsid w:val="00227234"/>
    <w:rsid w:val="00227393"/>
    <w:rsid w:val="00252093"/>
    <w:rsid w:val="0028225E"/>
    <w:rsid w:val="002874B1"/>
    <w:rsid w:val="00296EBD"/>
    <w:rsid w:val="002A262E"/>
    <w:rsid w:val="002C5C6F"/>
    <w:rsid w:val="002F7A59"/>
    <w:rsid w:val="0030190B"/>
    <w:rsid w:val="00302C7F"/>
    <w:rsid w:val="00336E79"/>
    <w:rsid w:val="0035291D"/>
    <w:rsid w:val="0037058F"/>
    <w:rsid w:val="00373B97"/>
    <w:rsid w:val="00374E6F"/>
    <w:rsid w:val="00381536"/>
    <w:rsid w:val="00400816"/>
    <w:rsid w:val="00427D97"/>
    <w:rsid w:val="004324C0"/>
    <w:rsid w:val="004326D9"/>
    <w:rsid w:val="00454AE3"/>
    <w:rsid w:val="004649D5"/>
    <w:rsid w:val="004777AB"/>
    <w:rsid w:val="00484943"/>
    <w:rsid w:val="004874E8"/>
    <w:rsid w:val="00495092"/>
    <w:rsid w:val="004A3AA9"/>
    <w:rsid w:val="004A6382"/>
    <w:rsid w:val="004B290B"/>
    <w:rsid w:val="004B2AA0"/>
    <w:rsid w:val="004C1BEF"/>
    <w:rsid w:val="004C2680"/>
    <w:rsid w:val="004E2481"/>
    <w:rsid w:val="005005E9"/>
    <w:rsid w:val="00506300"/>
    <w:rsid w:val="0052561D"/>
    <w:rsid w:val="00530160"/>
    <w:rsid w:val="00561ED7"/>
    <w:rsid w:val="005A3534"/>
    <w:rsid w:val="005A3571"/>
    <w:rsid w:val="005C6D06"/>
    <w:rsid w:val="005D1C27"/>
    <w:rsid w:val="005D6231"/>
    <w:rsid w:val="005E004A"/>
    <w:rsid w:val="00604936"/>
    <w:rsid w:val="00605502"/>
    <w:rsid w:val="00616F66"/>
    <w:rsid w:val="0062248B"/>
    <w:rsid w:val="00632AE8"/>
    <w:rsid w:val="00637AF2"/>
    <w:rsid w:val="00667CDF"/>
    <w:rsid w:val="00670EE9"/>
    <w:rsid w:val="00677935"/>
    <w:rsid w:val="006876B6"/>
    <w:rsid w:val="006A6FA9"/>
    <w:rsid w:val="006B1279"/>
    <w:rsid w:val="006C048E"/>
    <w:rsid w:val="006C469A"/>
    <w:rsid w:val="006C7956"/>
    <w:rsid w:val="006F5F5A"/>
    <w:rsid w:val="00737B84"/>
    <w:rsid w:val="007409BC"/>
    <w:rsid w:val="007445BE"/>
    <w:rsid w:val="00764084"/>
    <w:rsid w:val="007664B9"/>
    <w:rsid w:val="00772485"/>
    <w:rsid w:val="00777453"/>
    <w:rsid w:val="007E235F"/>
    <w:rsid w:val="007F6C1F"/>
    <w:rsid w:val="008504B3"/>
    <w:rsid w:val="008853A0"/>
    <w:rsid w:val="008C1E89"/>
    <w:rsid w:val="008C54F6"/>
    <w:rsid w:val="008D1173"/>
    <w:rsid w:val="008D58BA"/>
    <w:rsid w:val="008F1282"/>
    <w:rsid w:val="008F5397"/>
    <w:rsid w:val="009063F5"/>
    <w:rsid w:val="0090775D"/>
    <w:rsid w:val="009103FC"/>
    <w:rsid w:val="0094499C"/>
    <w:rsid w:val="00951E3C"/>
    <w:rsid w:val="00952D8F"/>
    <w:rsid w:val="0099390D"/>
    <w:rsid w:val="00996197"/>
    <w:rsid w:val="009C2D86"/>
    <w:rsid w:val="009C5BFA"/>
    <w:rsid w:val="009F1E5C"/>
    <w:rsid w:val="00A0013E"/>
    <w:rsid w:val="00A11865"/>
    <w:rsid w:val="00A76BC2"/>
    <w:rsid w:val="00A87EF2"/>
    <w:rsid w:val="00A91FA6"/>
    <w:rsid w:val="00AB4589"/>
    <w:rsid w:val="00AC12C9"/>
    <w:rsid w:val="00AF3F82"/>
    <w:rsid w:val="00AF7557"/>
    <w:rsid w:val="00B20008"/>
    <w:rsid w:val="00B5511E"/>
    <w:rsid w:val="00B6169B"/>
    <w:rsid w:val="00B67E0A"/>
    <w:rsid w:val="00B77F1B"/>
    <w:rsid w:val="00BB4E83"/>
    <w:rsid w:val="00C03F63"/>
    <w:rsid w:val="00C43265"/>
    <w:rsid w:val="00CA2D3E"/>
    <w:rsid w:val="00CC418F"/>
    <w:rsid w:val="00CF4BA4"/>
    <w:rsid w:val="00D03C7E"/>
    <w:rsid w:val="00D13D90"/>
    <w:rsid w:val="00D545E8"/>
    <w:rsid w:val="00D91736"/>
    <w:rsid w:val="00DA5E9A"/>
    <w:rsid w:val="00DF2324"/>
    <w:rsid w:val="00E17BED"/>
    <w:rsid w:val="00E20E05"/>
    <w:rsid w:val="00E40C56"/>
    <w:rsid w:val="00E43005"/>
    <w:rsid w:val="00E56854"/>
    <w:rsid w:val="00E62F13"/>
    <w:rsid w:val="00E836FA"/>
    <w:rsid w:val="00E92697"/>
    <w:rsid w:val="00EE29D1"/>
    <w:rsid w:val="00F12243"/>
    <w:rsid w:val="00F24CEF"/>
    <w:rsid w:val="00F36761"/>
    <w:rsid w:val="00F430C0"/>
    <w:rsid w:val="00F43419"/>
    <w:rsid w:val="00F53926"/>
    <w:rsid w:val="00FA0E18"/>
    <w:rsid w:val="00FA6A76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egytalic</cp:lastModifiedBy>
  <cp:revision>91</cp:revision>
  <cp:lastPrinted>2020-08-05T12:36:00Z</cp:lastPrinted>
  <dcterms:created xsi:type="dcterms:W3CDTF">2023-09-09T07:54:00Z</dcterms:created>
  <dcterms:modified xsi:type="dcterms:W3CDTF">2026-01-01T09:16:00Z</dcterms:modified>
</cp:coreProperties>
</file>