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7B" w:rsidRDefault="00987A7B" w:rsidP="00022CA7">
      <w:pPr>
        <w:autoSpaceDE w:val="0"/>
        <w:autoSpaceDN w:val="0"/>
        <w:bidi/>
        <w:adjustRightInd w:val="0"/>
        <w:spacing w:line="360" w:lineRule="auto"/>
        <w:ind w:right="480"/>
        <w:rPr>
          <w:sz w:val="32"/>
          <w:szCs w:val="32"/>
          <w:rtl/>
          <w:lang w:bidi="ar-EG"/>
        </w:rPr>
      </w:pPr>
    </w:p>
    <w:tbl>
      <w:tblPr>
        <w:tblStyle w:val="TableGrid11"/>
        <w:tblpPr w:leftFromText="180" w:rightFromText="180" w:vertAnchor="page" w:horzAnchor="margin" w:tblpY="3158"/>
        <w:bidiVisual/>
        <w:tblW w:w="95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5503"/>
        <w:gridCol w:w="2410"/>
        <w:gridCol w:w="1134"/>
      </w:tblGrid>
      <w:tr w:rsidR="00987A7B" w:rsidRPr="00737487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96691A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6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 م</w:t>
            </w:r>
          </w:p>
        </w:tc>
        <w:tc>
          <w:tcPr>
            <w:tcW w:w="5503" w:type="dxa"/>
            <w:shd w:val="clear" w:color="auto" w:fill="BFBFBF" w:themeFill="background1" w:themeFillShade="BF"/>
          </w:tcPr>
          <w:p w:rsidR="00987A7B" w:rsidRPr="0096691A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6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الصنف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987A7B" w:rsidRPr="0096691A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6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الوحدة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87A7B" w:rsidRPr="0096691A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6691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الكمية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5503" w:type="dxa"/>
          </w:tcPr>
          <w:p w:rsidR="00987A7B" w:rsidRPr="00987A7B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87A7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جوانتى لاتكس ماليزى</w:t>
            </w:r>
            <w:r w:rsidRPr="00987A7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 xml:space="preserve"> اكس لارج </w:t>
            </w:r>
            <w:r w:rsidRPr="00987A7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يحتوي على بودرة ماركة معروفة (</w:t>
            </w:r>
            <w:r w:rsidRPr="00987A7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بشهادة جودة أن الخامة من الدرجةالأولى</w:t>
            </w:r>
            <w:r w:rsidRPr="00987A7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بالعلبة(100)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1400</w:t>
            </w:r>
          </w:p>
        </w:tc>
      </w:tr>
      <w:tr w:rsidR="00987A7B" w:rsidRPr="00A72D96" w:rsidTr="00341B86">
        <w:trPr>
          <w:trHeight w:val="185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أوفرشوزبلاستيك سميك , سمك 7 ميكروباستيك محمل مقاس(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XXL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بشهادة جودة أن المنتج مخصص للإشعاع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بالعلبة(100)</w:t>
            </w:r>
          </w:p>
        </w:tc>
        <w:tc>
          <w:tcPr>
            <w:tcW w:w="1134" w:type="dxa"/>
            <w:shd w:val="clear" w:color="auto" w:fill="FFFFFF" w:themeFill="background1"/>
          </w:tcPr>
          <w:p w:rsidR="00987A7B" w:rsidRPr="00341B86" w:rsidRDefault="00341B86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ar-EG"/>
              </w:rPr>
            </w:pPr>
            <w:r w:rsidRPr="00341B8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highlight w:val="yellow"/>
                <w:lang w:bidi="ar-EG"/>
              </w:rPr>
              <w:t>500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جلفز طويل سميك يغطى الذراع بطوله،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بشهادة جودة أن المنتج مخصص للإشعاع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بالقطعة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45000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بدلة بيضاء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كاملة عازلة من التلوث، ذات ماركة معروفة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XXXL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بشهادة جودة أن المنتج مخصص للإشعاع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بالبدلة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900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بالطو للزيارة استخدام مرة واحدة (بأزرار قوية)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اكس لارج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درجة أولى بشهادة جودة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بالبالطو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2500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قطن طبي محلى الصنع قوى الامتصاص،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درجة أولى بشهادة جودة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بالكيلو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بكر لصق عريض ورقى ذاتي اللصق يمكن الكتابة عليه (أصفر- عرض البكرة 5 سم)،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درجة أولى بشهادة جودة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بالبكرة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بكر لصق عريض شفاف ورق ىذاتي اللصق يمكن الكتابة عليه (300 متر)،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درجة أولى بشهادة جودة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بالعمود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35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tabs>
                <w:tab w:val="right" w:pos="5484"/>
              </w:tabs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برميل معدني بغطاءمعدني محكم الغلق (120 لتر)،(مخصص للنفايات المشعة مع شهادة بذلك).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بالبرميل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80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أكياس بلاستيك مقوى شفاف مقاس 150 سم * 70 سم،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  <w:lang w:bidi="ar-EG"/>
              </w:rPr>
              <w:t>خامة درجة أولى بشهادة جودة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بالكيلو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حجارة قلم 1.5 فولت (قابلة للشحن)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AA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بالزوج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1B86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حجارة قلم 1.5 فولت (عادية غير قابلة للشحن)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AA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بالزوج</w:t>
            </w:r>
          </w:p>
        </w:tc>
        <w:tc>
          <w:tcPr>
            <w:tcW w:w="1134" w:type="dxa"/>
            <w:shd w:val="clear" w:color="auto" w:fill="FFFFFF" w:themeFill="background1"/>
          </w:tcPr>
          <w:p w:rsidR="00987A7B" w:rsidRPr="00A72D96" w:rsidRDefault="00341B86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1B86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100</w:t>
            </w:r>
          </w:p>
        </w:tc>
      </w:tr>
      <w:tr w:rsidR="00987A7B" w:rsidRPr="00A72D96" w:rsidTr="003427C8"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حجارة قلم 1.5 فولت (قابلة للشحن)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 AAA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بالزوج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بطارية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CR2450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بالعدد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بطارية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CR2032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بالعدد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16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حذاء سابو بلاستيك طبي (أعلى جودة في السوق المحلى بشهادة معتمدة)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بالحذاء</w:t>
            </w:r>
          </w:p>
        </w:tc>
        <w:tc>
          <w:tcPr>
            <w:tcW w:w="1134" w:type="dxa"/>
          </w:tcPr>
          <w:p w:rsidR="00987A7B" w:rsidRPr="00A72D96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130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17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بدلة مرصصة وجهين أمامي وخلفي 0.5 ملى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بالبدلة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18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بدلة مرصصة وجه واحد 0.5 ملى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بالبدلة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19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طاقية مرصص للرأس 0.5 ملى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طاقية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20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جوانتى مرصص 0.5 ملى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بالزوج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21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نظارات مرصصة 0.5 ملى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بالنظارة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22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رقبة مرصصة للغدة الدرقية 0.5 ملى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بالرقبة 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23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حذاء مرصص 0.5 ملى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بالفردة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5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24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ساعد مرصص لليد 0.5 ملى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بالفردة  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5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25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أفرول قماش قطن (100%)، أو جبردين(قطعتين) ماركة معروفة، (لبنى أو بنى اللون)، مقاسات مختلفة.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أفرول</w:t>
            </w:r>
          </w:p>
        </w:tc>
        <w:tc>
          <w:tcPr>
            <w:tcW w:w="1134" w:type="dxa"/>
          </w:tcPr>
          <w:p w:rsidR="00987A7B" w:rsidRPr="001D7585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90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26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استيكرجاك بالسلوفان مقاس 11*18 سم لمولد اتالتكنسيوم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استكر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20000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27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استيكرجاك بالسلوفان مقاس  7.5*12.5 سم لجرعاتاليود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استكر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40000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28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علامة تحذير إشعاعي مقاس (10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(10 X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سم (معدن أو أكريلك)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استكر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29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علامة اشعاعية مقاس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25 X 25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سم )(معدن أو أكريلك)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استكر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30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رولا ت بلاستيك شفافة (100 كجمللرولالواحد) -(أكبر عرض متوفر في السوق)  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31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قناع وجه كامل ماركة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3M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قناع</w:t>
            </w:r>
          </w:p>
        </w:tc>
        <w:tc>
          <w:tcPr>
            <w:tcW w:w="1134" w:type="dxa"/>
          </w:tcPr>
          <w:p w:rsidR="00987A7B" w:rsidRPr="00A72D96" w:rsidRDefault="001D7585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1D7585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40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32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جوانتي حراري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زوج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33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ماسك لتداول المواد المشعة من على بعد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ماسك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lastRenderedPageBreak/>
              <w:t>34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قناع أتربة وكيماويات بفلترين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قناع</w:t>
            </w:r>
          </w:p>
        </w:tc>
        <w:tc>
          <w:tcPr>
            <w:tcW w:w="1134" w:type="dxa"/>
          </w:tcPr>
          <w:p w:rsidR="00987A7B" w:rsidRPr="00A72D96" w:rsidRDefault="00B6307F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6307F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20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35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أوفرهيد لحماية الرأس من التلوث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علبة/100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36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شيلد فحص المولى (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Moly Assay Canister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قطعة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37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جوانتتيات بلاستيك خفيف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ماركة ( فايف ستار) 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كيس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38</w:t>
            </w:r>
          </w:p>
        </w:tc>
        <w:tc>
          <w:tcPr>
            <w:tcW w:w="5503" w:type="dxa"/>
          </w:tcPr>
          <w:p w:rsidR="00987A7B" w:rsidRPr="00C06992" w:rsidRDefault="00987A7B" w:rsidP="00987A7B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بالطو قماش قطن (100%)، أو جبردين، (لبنى أو بنى اللون)، مقاسات مختلفة </w:t>
            </w:r>
            <w:r w:rsidRPr="00C06992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خامات جيدة - 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يشترط احضارعينة -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- امكانية كتابة اسم الع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امل على ا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لبلطو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. 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, 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المقاسات  </w:t>
            </w:r>
            <w:r w:rsidRPr="00C069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 , X Large , XX Large)</w:t>
            </w:r>
            <w:r w:rsidRPr="00C0699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بالطو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39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ورق تجفيف لإزالة التلوث، خامة جيدة  لها قدرة عالية على امتصاص السوائل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ab/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بكرة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2000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40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جوانتيات قطن بيضاء اللون - خامات جيده - ناعمة الملمس - سميكه- مقاسات كبيره.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جوز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200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427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41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فلاتر ضد البودرة ماركة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3 - كود 2097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زوج</w:t>
            </w:r>
          </w:p>
        </w:tc>
        <w:tc>
          <w:tcPr>
            <w:tcW w:w="1134" w:type="dxa"/>
          </w:tcPr>
          <w:p w:rsidR="00987A7B" w:rsidRPr="00A72D96" w:rsidRDefault="00B6307F" w:rsidP="00987A7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6307F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80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3427C8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42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أقراص يود (يوديد البوتاسيوم)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بالعدد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25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3427C8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43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حجر بطارية 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CR2450N</w:t>
            </w: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3 فولت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25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44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حجر بطارية 9  فولت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حجر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45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شوز بوت بلاستيك مقاسات كبيرة (٤٦)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جوز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96691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60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46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ماسكات للوجه ذات إسطوانة الأكسوجين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ماسك</w:t>
            </w:r>
          </w:p>
        </w:tc>
        <w:tc>
          <w:tcPr>
            <w:tcW w:w="1134" w:type="dxa"/>
          </w:tcPr>
          <w:p w:rsidR="00987A7B" w:rsidRPr="00A72D96" w:rsidRDefault="00B6307F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6307F">
              <w:rPr>
                <w:rFonts w:asciiTheme="majorBidi" w:hAnsiTheme="majorBidi" w:cstheme="majorBidi" w:hint="cs"/>
                <w:b/>
                <w:bCs/>
                <w:sz w:val="20"/>
                <w:szCs w:val="20"/>
                <w:highlight w:val="yellow"/>
                <w:rtl/>
                <w:lang w:bidi="ar-EG"/>
              </w:rPr>
              <w:t>3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47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برمنجنات بوتاسيوم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كيلو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48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صوديوم هيبوسيلفيت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كيلو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49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فوط باشكير قطن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بالعدد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50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شاور جيل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كرتونة (1000 كيس * 100جم)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</w:tr>
      <w:tr w:rsidR="00987A7B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987A7B" w:rsidRPr="003427C8" w:rsidRDefault="00D02EAC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51</w:t>
            </w:r>
          </w:p>
        </w:tc>
        <w:tc>
          <w:tcPr>
            <w:tcW w:w="5503" w:type="dxa"/>
          </w:tcPr>
          <w:p w:rsidR="00987A7B" w:rsidRPr="00A72D96" w:rsidRDefault="00987A7B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شامبو للشعر</w:t>
            </w:r>
          </w:p>
        </w:tc>
        <w:tc>
          <w:tcPr>
            <w:tcW w:w="2410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كرتونة (1000 كيس * 100جم)</w:t>
            </w:r>
          </w:p>
        </w:tc>
        <w:tc>
          <w:tcPr>
            <w:tcW w:w="1134" w:type="dxa"/>
          </w:tcPr>
          <w:p w:rsidR="00987A7B" w:rsidRPr="00A72D96" w:rsidRDefault="00987A7B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A72D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</w:tr>
      <w:tr w:rsidR="00F56671" w:rsidRPr="00A72D96" w:rsidTr="003427C8">
        <w:trPr>
          <w:trHeight w:val="201"/>
        </w:trPr>
        <w:tc>
          <w:tcPr>
            <w:tcW w:w="463" w:type="dxa"/>
            <w:shd w:val="clear" w:color="auto" w:fill="BFBFBF" w:themeFill="background1" w:themeFillShade="BF"/>
          </w:tcPr>
          <w:p w:rsidR="00F56671" w:rsidRDefault="00F56671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52</w:t>
            </w:r>
          </w:p>
        </w:tc>
        <w:tc>
          <w:tcPr>
            <w:tcW w:w="5503" w:type="dxa"/>
          </w:tcPr>
          <w:p w:rsidR="00F56671" w:rsidRPr="00A72D96" w:rsidRDefault="003131ED" w:rsidP="00987A7B">
            <w:pPr>
              <w:bidi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منظف صناعي لازالة التلوث </w:t>
            </w:r>
            <w:r w:rsidR="00F5667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--- جودة عالية</w:t>
            </w:r>
          </w:p>
        </w:tc>
        <w:tc>
          <w:tcPr>
            <w:tcW w:w="2410" w:type="dxa"/>
          </w:tcPr>
          <w:p w:rsidR="00F56671" w:rsidRPr="00A72D96" w:rsidRDefault="003131ED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كرتونه (48 قطعه*120جرام)</w:t>
            </w:r>
          </w:p>
        </w:tc>
        <w:tc>
          <w:tcPr>
            <w:tcW w:w="1134" w:type="dxa"/>
          </w:tcPr>
          <w:p w:rsidR="00F56671" w:rsidRPr="00A72D96" w:rsidRDefault="003131ED" w:rsidP="00987A7B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10</w:t>
            </w:r>
          </w:p>
        </w:tc>
      </w:tr>
    </w:tbl>
    <w:p w:rsidR="00987A7B" w:rsidRDefault="00987A7B" w:rsidP="00987A7B">
      <w:pPr>
        <w:bidi/>
        <w:spacing w:after="0" w:line="240" w:lineRule="auto"/>
        <w:ind w:left="-621" w:right="-709"/>
        <w:contextualSpacing/>
        <w:jc w:val="both"/>
        <w:rPr>
          <w:rFonts w:ascii="Calibri" w:eastAsia="Calibri" w:hAnsi="Calibri" w:cs="Simplified Arabic"/>
          <w:sz w:val="24"/>
          <w:szCs w:val="24"/>
          <w:rtl/>
          <w:lang w:bidi="ar-EG"/>
        </w:rPr>
      </w:pPr>
    </w:p>
    <w:p w:rsidR="00754181" w:rsidRDefault="00754181" w:rsidP="00754181">
      <w:pPr>
        <w:bidi/>
        <w:spacing w:after="0" w:line="240" w:lineRule="auto"/>
        <w:ind w:left="-621" w:right="-709"/>
        <w:contextualSpacing/>
        <w:jc w:val="both"/>
        <w:rPr>
          <w:rFonts w:ascii="Calibri" w:eastAsia="Calibri" w:hAnsi="Calibri" w:cs="Simplified Arabic"/>
          <w:sz w:val="24"/>
          <w:szCs w:val="24"/>
          <w:rtl/>
          <w:lang w:bidi="ar-EG"/>
        </w:rPr>
      </w:pPr>
    </w:p>
    <w:p w:rsidR="00C06992" w:rsidRPr="003427C8" w:rsidRDefault="00A72D96" w:rsidP="00C06992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3427C8">
        <w:rPr>
          <w:rFonts w:asciiTheme="majorBidi" w:eastAsia="Calibri" w:hAnsiTheme="majorBidi" w:cstheme="majorBidi"/>
          <w:b/>
          <w:bCs/>
          <w:sz w:val="32"/>
          <w:szCs w:val="32"/>
          <w:rtl/>
          <w:lang w:bidi="ar-EG"/>
        </w:rPr>
        <w:t>2</w:t>
      </w:r>
      <w:r w:rsidR="00EE5B98" w:rsidRPr="003427C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-</w:t>
      </w:r>
      <w:r w:rsidR="00C06992" w:rsidRPr="003427C8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اشتراطات لقبول العرض الفنى والاستلام </w:t>
      </w:r>
    </w:p>
    <w:p w:rsidR="00C06992" w:rsidRPr="00EE5B98" w:rsidRDefault="00C06992" w:rsidP="00C06992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6691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1-</w:t>
      </w:r>
      <w:r w:rsidRPr="00EE5B9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الشركه ملتزمه بتوريد عينه لكل بند والا سوف يتم رفض عرضها الفنى لهذا البند حتى وان كانت الشركة قد وردت نفس البند العام الماضى . </w:t>
      </w:r>
    </w:p>
    <w:p w:rsidR="00C06992" w:rsidRPr="00EE5B98" w:rsidRDefault="00C06992" w:rsidP="00C06992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6691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2-</w:t>
      </w:r>
      <w:r w:rsidRPr="00EE5B9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جميع التوريدات يجب ان تكون ذات جودة عالية وخالية من عيوب الصناعة, ولن يتم استلامها فى حال ظهور اى عيوب او غير مطابقه للمواصفات المطلوبة.</w:t>
      </w:r>
    </w:p>
    <w:p w:rsidR="00C06992" w:rsidRDefault="00C06992" w:rsidP="00C06992">
      <w:pPr>
        <w:bidi/>
        <w:rPr>
          <w:sz w:val="28"/>
          <w:szCs w:val="28"/>
          <w:rtl/>
          <w:lang w:bidi="ar-EG"/>
        </w:rPr>
      </w:pPr>
      <w:r w:rsidRPr="0096691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3-</w:t>
      </w:r>
      <w:r w:rsidRPr="00EE5B9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الاستلام لاى بند من البنود يكون طبقا للعينة المقبولة فنيا</w:t>
      </w:r>
      <w:r>
        <w:rPr>
          <w:rFonts w:hint="cs"/>
          <w:sz w:val="28"/>
          <w:szCs w:val="28"/>
          <w:rtl/>
          <w:lang w:bidi="ar-EG"/>
        </w:rPr>
        <w:t xml:space="preserve">. </w:t>
      </w:r>
    </w:p>
    <w:p w:rsidR="00754181" w:rsidRDefault="00754181" w:rsidP="00754181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4- مدة التوريد شهرين من تاريخ استلام امر التوريد</w:t>
      </w:r>
    </w:p>
    <w:p w:rsidR="00987A7B" w:rsidRDefault="00987A7B" w:rsidP="00987A7B">
      <w:pPr>
        <w:bidi/>
        <w:rPr>
          <w:sz w:val="28"/>
          <w:szCs w:val="28"/>
          <w:rtl/>
          <w:lang w:bidi="ar-EG"/>
        </w:rPr>
      </w:pPr>
    </w:p>
    <w:p w:rsidR="0089106A" w:rsidRDefault="0089106A" w:rsidP="0089106A">
      <w:pPr>
        <w:bidi/>
        <w:spacing w:after="0"/>
        <w:rPr>
          <w:sz w:val="28"/>
          <w:szCs w:val="28"/>
          <w:rtl/>
          <w:lang w:bidi="ar-EG"/>
        </w:rPr>
      </w:pPr>
    </w:p>
    <w:p w:rsidR="00D02EAC" w:rsidRPr="001F3A8B" w:rsidRDefault="00D02EAC" w:rsidP="00D02EAC">
      <w:pPr>
        <w:bidi/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72D96" w:rsidRDefault="00A72D96" w:rsidP="00A72D96">
      <w:pPr>
        <w:bidi/>
        <w:spacing w:after="0" w:line="240" w:lineRule="auto"/>
        <w:ind w:left="-621" w:right="-709"/>
        <w:contextualSpacing/>
        <w:jc w:val="both"/>
        <w:rPr>
          <w:rFonts w:ascii="Calibri" w:eastAsia="Calibri" w:hAnsi="Calibri" w:cs="Simplified Arabic"/>
          <w:sz w:val="24"/>
          <w:szCs w:val="24"/>
          <w:rtl/>
          <w:lang w:bidi="ar-EG"/>
        </w:rPr>
      </w:pPr>
    </w:p>
    <w:p w:rsidR="001521EA" w:rsidRDefault="001521EA" w:rsidP="001521EA">
      <w:pPr>
        <w:bidi/>
        <w:rPr>
          <w:rtl/>
        </w:rPr>
      </w:pPr>
      <w:bookmarkStart w:id="0" w:name="_GoBack"/>
      <w:bookmarkEnd w:id="0"/>
    </w:p>
    <w:sectPr w:rsidR="001521EA" w:rsidSect="0089106A">
      <w:headerReference w:type="default" r:id="rId8"/>
      <w:footerReference w:type="default" r:id="rId9"/>
      <w:pgSz w:w="12240" w:h="15840"/>
      <w:pgMar w:top="2344" w:right="1325" w:bottom="1418" w:left="1440" w:header="737" w:footer="9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CA3" w:rsidRDefault="00BB0CA3" w:rsidP="002C5281">
      <w:pPr>
        <w:spacing w:after="0" w:line="240" w:lineRule="auto"/>
      </w:pPr>
      <w:r>
        <w:separator/>
      </w:r>
    </w:p>
  </w:endnote>
  <w:endnote w:type="continuationSeparator" w:id="0">
    <w:p w:rsidR="00BB0CA3" w:rsidRDefault="00BB0CA3" w:rsidP="002C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85" w:rsidRPr="0089106A" w:rsidRDefault="001D7585" w:rsidP="00B96B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CA3" w:rsidRDefault="00BB0CA3" w:rsidP="002C5281">
      <w:pPr>
        <w:spacing w:after="0" w:line="240" w:lineRule="auto"/>
      </w:pPr>
      <w:r>
        <w:separator/>
      </w:r>
    </w:p>
  </w:footnote>
  <w:footnote w:type="continuationSeparator" w:id="0">
    <w:p w:rsidR="00BB0CA3" w:rsidRDefault="00BB0CA3" w:rsidP="002C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85" w:rsidRPr="00E4171C" w:rsidRDefault="001D7585" w:rsidP="00E4171C">
    <w:pPr>
      <w:pStyle w:val="Header"/>
      <w:jc w:val="center"/>
      <w:rPr>
        <w:lang w:val="en-GB"/>
      </w:rPr>
    </w:pPr>
    <w:r w:rsidRPr="00854723">
      <w:rPr>
        <w:noProof/>
      </w:rPr>
      <w:drawing>
        <wp:inline distT="0" distB="0" distL="0" distR="0">
          <wp:extent cx="3492246" cy="863193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246" cy="863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EC0"/>
    <w:multiLevelType w:val="hybridMultilevel"/>
    <w:tmpl w:val="6A1C11C4"/>
    <w:lvl w:ilvl="0" w:tplc="7778CA32">
      <w:start w:val="1"/>
      <w:numFmt w:val="decimal"/>
      <w:lvlText w:val="%1."/>
      <w:lvlJc w:val="left"/>
      <w:pPr>
        <w:ind w:left="-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1">
    <w:nsid w:val="10BA58ED"/>
    <w:multiLevelType w:val="hybridMultilevel"/>
    <w:tmpl w:val="54C6C34E"/>
    <w:lvl w:ilvl="0" w:tplc="79EA89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B1DA3"/>
    <w:multiLevelType w:val="hybridMultilevel"/>
    <w:tmpl w:val="76ECD90C"/>
    <w:lvl w:ilvl="0" w:tplc="ADBC8456">
      <w:start w:val="1"/>
      <w:numFmt w:val="arabicAlpha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14454D1"/>
    <w:multiLevelType w:val="hybridMultilevel"/>
    <w:tmpl w:val="46208668"/>
    <w:lvl w:ilvl="0" w:tplc="715AE8A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30450F36"/>
    <w:multiLevelType w:val="hybridMultilevel"/>
    <w:tmpl w:val="E63E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0637B"/>
    <w:multiLevelType w:val="hybridMultilevel"/>
    <w:tmpl w:val="DE7A6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932E8"/>
    <w:multiLevelType w:val="hybridMultilevel"/>
    <w:tmpl w:val="502C39C0"/>
    <w:lvl w:ilvl="0" w:tplc="04090005">
      <w:start w:val="1"/>
      <w:numFmt w:val="bullet"/>
      <w:lvlText w:val=""/>
      <w:lvlJc w:val="left"/>
      <w:pPr>
        <w:ind w:left="4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7">
    <w:nsid w:val="578848AE"/>
    <w:multiLevelType w:val="hybridMultilevel"/>
    <w:tmpl w:val="E860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4D6002"/>
    <w:multiLevelType w:val="hybridMultilevel"/>
    <w:tmpl w:val="C1D475A6"/>
    <w:lvl w:ilvl="0" w:tplc="1CF2F3C8">
      <w:start w:val="1"/>
      <w:numFmt w:val="decimal"/>
      <w:lvlText w:val="%1."/>
      <w:lvlJc w:val="left"/>
      <w:pPr>
        <w:ind w:left="-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4" w:hanging="360"/>
      </w:pPr>
    </w:lvl>
    <w:lvl w:ilvl="2" w:tplc="0409001B" w:tentative="1">
      <w:start w:val="1"/>
      <w:numFmt w:val="lowerRoman"/>
      <w:lvlText w:val="%3."/>
      <w:lvlJc w:val="right"/>
      <w:pPr>
        <w:ind w:left="1274" w:hanging="180"/>
      </w:pPr>
    </w:lvl>
    <w:lvl w:ilvl="3" w:tplc="0409000F" w:tentative="1">
      <w:start w:val="1"/>
      <w:numFmt w:val="decimal"/>
      <w:lvlText w:val="%4."/>
      <w:lvlJc w:val="left"/>
      <w:pPr>
        <w:ind w:left="1994" w:hanging="360"/>
      </w:pPr>
    </w:lvl>
    <w:lvl w:ilvl="4" w:tplc="04090019" w:tentative="1">
      <w:start w:val="1"/>
      <w:numFmt w:val="lowerLetter"/>
      <w:lvlText w:val="%5."/>
      <w:lvlJc w:val="left"/>
      <w:pPr>
        <w:ind w:left="2714" w:hanging="360"/>
      </w:pPr>
    </w:lvl>
    <w:lvl w:ilvl="5" w:tplc="0409001B" w:tentative="1">
      <w:start w:val="1"/>
      <w:numFmt w:val="lowerRoman"/>
      <w:lvlText w:val="%6."/>
      <w:lvlJc w:val="right"/>
      <w:pPr>
        <w:ind w:left="3434" w:hanging="180"/>
      </w:pPr>
    </w:lvl>
    <w:lvl w:ilvl="6" w:tplc="0409000F" w:tentative="1">
      <w:start w:val="1"/>
      <w:numFmt w:val="decimal"/>
      <w:lvlText w:val="%7."/>
      <w:lvlJc w:val="left"/>
      <w:pPr>
        <w:ind w:left="4154" w:hanging="360"/>
      </w:pPr>
    </w:lvl>
    <w:lvl w:ilvl="7" w:tplc="04090019" w:tentative="1">
      <w:start w:val="1"/>
      <w:numFmt w:val="lowerLetter"/>
      <w:lvlText w:val="%8."/>
      <w:lvlJc w:val="left"/>
      <w:pPr>
        <w:ind w:left="4874" w:hanging="360"/>
      </w:pPr>
    </w:lvl>
    <w:lvl w:ilvl="8" w:tplc="0409001B" w:tentative="1">
      <w:start w:val="1"/>
      <w:numFmt w:val="lowerRoman"/>
      <w:lvlText w:val="%9."/>
      <w:lvlJc w:val="right"/>
      <w:pPr>
        <w:ind w:left="5594" w:hanging="180"/>
      </w:pPr>
    </w:lvl>
  </w:abstractNum>
  <w:abstractNum w:abstractNumId="9">
    <w:nsid w:val="7947638E"/>
    <w:multiLevelType w:val="hybridMultilevel"/>
    <w:tmpl w:val="54C6C34E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81"/>
    <w:rsid w:val="00001AFE"/>
    <w:rsid w:val="00003578"/>
    <w:rsid w:val="00010565"/>
    <w:rsid w:val="000152B9"/>
    <w:rsid w:val="00020354"/>
    <w:rsid w:val="00022CA7"/>
    <w:rsid w:val="0004698F"/>
    <w:rsid w:val="00046BD0"/>
    <w:rsid w:val="000543A4"/>
    <w:rsid w:val="000612DC"/>
    <w:rsid w:val="00064FC6"/>
    <w:rsid w:val="00070A19"/>
    <w:rsid w:val="00080787"/>
    <w:rsid w:val="00087A84"/>
    <w:rsid w:val="00096BB4"/>
    <w:rsid w:val="000970E5"/>
    <w:rsid w:val="000A0932"/>
    <w:rsid w:val="000B0922"/>
    <w:rsid w:val="000B0D1B"/>
    <w:rsid w:val="000C30FB"/>
    <w:rsid w:val="000D02CC"/>
    <w:rsid w:val="000E05F7"/>
    <w:rsid w:val="000F605E"/>
    <w:rsid w:val="00105E08"/>
    <w:rsid w:val="00106EFC"/>
    <w:rsid w:val="0011083A"/>
    <w:rsid w:val="00140970"/>
    <w:rsid w:val="00144793"/>
    <w:rsid w:val="001521EA"/>
    <w:rsid w:val="00154A04"/>
    <w:rsid w:val="00165A1B"/>
    <w:rsid w:val="00166270"/>
    <w:rsid w:val="00173F21"/>
    <w:rsid w:val="00183BEF"/>
    <w:rsid w:val="001854E3"/>
    <w:rsid w:val="001B0683"/>
    <w:rsid w:val="001B2687"/>
    <w:rsid w:val="001B3AD6"/>
    <w:rsid w:val="001B3E4B"/>
    <w:rsid w:val="001C2134"/>
    <w:rsid w:val="001C5584"/>
    <w:rsid w:val="001D6CD3"/>
    <w:rsid w:val="001D7585"/>
    <w:rsid w:val="001E12F7"/>
    <w:rsid w:val="001F01B8"/>
    <w:rsid w:val="001F0386"/>
    <w:rsid w:val="001F0AF5"/>
    <w:rsid w:val="001F1642"/>
    <w:rsid w:val="001F3A8B"/>
    <w:rsid w:val="0020413D"/>
    <w:rsid w:val="00223D37"/>
    <w:rsid w:val="00230A63"/>
    <w:rsid w:val="00236912"/>
    <w:rsid w:val="00236FEC"/>
    <w:rsid w:val="00242FAF"/>
    <w:rsid w:val="00243D96"/>
    <w:rsid w:val="00246A98"/>
    <w:rsid w:val="00257300"/>
    <w:rsid w:val="00262F6B"/>
    <w:rsid w:val="00264B36"/>
    <w:rsid w:val="00264D4A"/>
    <w:rsid w:val="00266DC8"/>
    <w:rsid w:val="00277875"/>
    <w:rsid w:val="00277DE7"/>
    <w:rsid w:val="00283FFA"/>
    <w:rsid w:val="002844C3"/>
    <w:rsid w:val="00297FD3"/>
    <w:rsid w:val="002A4DC0"/>
    <w:rsid w:val="002C0E93"/>
    <w:rsid w:val="002C5281"/>
    <w:rsid w:val="002C58B2"/>
    <w:rsid w:val="002D3890"/>
    <w:rsid w:val="002D5ABB"/>
    <w:rsid w:val="002D7930"/>
    <w:rsid w:val="002E027C"/>
    <w:rsid w:val="002F3194"/>
    <w:rsid w:val="003041D8"/>
    <w:rsid w:val="00311F6D"/>
    <w:rsid w:val="003131ED"/>
    <w:rsid w:val="003362CB"/>
    <w:rsid w:val="00341B86"/>
    <w:rsid w:val="003427C8"/>
    <w:rsid w:val="00342A12"/>
    <w:rsid w:val="003674FD"/>
    <w:rsid w:val="00381FE6"/>
    <w:rsid w:val="00382D25"/>
    <w:rsid w:val="00383DA6"/>
    <w:rsid w:val="00385F51"/>
    <w:rsid w:val="003A748B"/>
    <w:rsid w:val="003B1A4C"/>
    <w:rsid w:val="003B5919"/>
    <w:rsid w:val="003B73B6"/>
    <w:rsid w:val="003D774F"/>
    <w:rsid w:val="003E4C63"/>
    <w:rsid w:val="004009FD"/>
    <w:rsid w:val="004016B0"/>
    <w:rsid w:val="00404CA2"/>
    <w:rsid w:val="004079FA"/>
    <w:rsid w:val="004118B2"/>
    <w:rsid w:val="00413E7E"/>
    <w:rsid w:val="004149BF"/>
    <w:rsid w:val="00421731"/>
    <w:rsid w:val="00446F8B"/>
    <w:rsid w:val="00452B34"/>
    <w:rsid w:val="00455D5C"/>
    <w:rsid w:val="00463EC0"/>
    <w:rsid w:val="00466CBD"/>
    <w:rsid w:val="00473B3D"/>
    <w:rsid w:val="0049097B"/>
    <w:rsid w:val="00495157"/>
    <w:rsid w:val="004A6649"/>
    <w:rsid w:val="004B4498"/>
    <w:rsid w:val="004D737F"/>
    <w:rsid w:val="004E412D"/>
    <w:rsid w:val="005030B1"/>
    <w:rsid w:val="00505394"/>
    <w:rsid w:val="005075DD"/>
    <w:rsid w:val="00522DA4"/>
    <w:rsid w:val="00525655"/>
    <w:rsid w:val="00536BC6"/>
    <w:rsid w:val="00537107"/>
    <w:rsid w:val="00537140"/>
    <w:rsid w:val="00556515"/>
    <w:rsid w:val="00561F27"/>
    <w:rsid w:val="00562640"/>
    <w:rsid w:val="00573622"/>
    <w:rsid w:val="005818FD"/>
    <w:rsid w:val="00581E4B"/>
    <w:rsid w:val="00594A0D"/>
    <w:rsid w:val="00596ACE"/>
    <w:rsid w:val="005A2674"/>
    <w:rsid w:val="005A32E6"/>
    <w:rsid w:val="005A6B5A"/>
    <w:rsid w:val="005B11F7"/>
    <w:rsid w:val="005C0D07"/>
    <w:rsid w:val="005C20A2"/>
    <w:rsid w:val="005D0A52"/>
    <w:rsid w:val="005D0D29"/>
    <w:rsid w:val="005E43CC"/>
    <w:rsid w:val="005F7064"/>
    <w:rsid w:val="0060331F"/>
    <w:rsid w:val="00613388"/>
    <w:rsid w:val="00623171"/>
    <w:rsid w:val="00635666"/>
    <w:rsid w:val="0063611B"/>
    <w:rsid w:val="00641DC8"/>
    <w:rsid w:val="00657AF5"/>
    <w:rsid w:val="00660120"/>
    <w:rsid w:val="00677441"/>
    <w:rsid w:val="00696431"/>
    <w:rsid w:val="006A1180"/>
    <w:rsid w:val="006A2D5F"/>
    <w:rsid w:val="006A7130"/>
    <w:rsid w:val="006C0D6B"/>
    <w:rsid w:val="006C4B50"/>
    <w:rsid w:val="006D2B3D"/>
    <w:rsid w:val="00701B37"/>
    <w:rsid w:val="00705E25"/>
    <w:rsid w:val="007238AA"/>
    <w:rsid w:val="00733ACF"/>
    <w:rsid w:val="00737487"/>
    <w:rsid w:val="007412FE"/>
    <w:rsid w:val="00753D02"/>
    <w:rsid w:val="00754181"/>
    <w:rsid w:val="007562B8"/>
    <w:rsid w:val="007631E1"/>
    <w:rsid w:val="00771D20"/>
    <w:rsid w:val="00785177"/>
    <w:rsid w:val="007862B2"/>
    <w:rsid w:val="00787919"/>
    <w:rsid w:val="00791946"/>
    <w:rsid w:val="00797CBD"/>
    <w:rsid w:val="007A2717"/>
    <w:rsid w:val="007A5341"/>
    <w:rsid w:val="007B0A60"/>
    <w:rsid w:val="007B4596"/>
    <w:rsid w:val="007B4989"/>
    <w:rsid w:val="007C2C15"/>
    <w:rsid w:val="007D4F20"/>
    <w:rsid w:val="007E4F10"/>
    <w:rsid w:val="007E5056"/>
    <w:rsid w:val="007E5FFE"/>
    <w:rsid w:val="007E6049"/>
    <w:rsid w:val="007E714C"/>
    <w:rsid w:val="008121F1"/>
    <w:rsid w:val="0082091E"/>
    <w:rsid w:val="00822E8D"/>
    <w:rsid w:val="00823BF9"/>
    <w:rsid w:val="008248BD"/>
    <w:rsid w:val="008263DF"/>
    <w:rsid w:val="00852EF3"/>
    <w:rsid w:val="00854723"/>
    <w:rsid w:val="008749F5"/>
    <w:rsid w:val="008871C9"/>
    <w:rsid w:val="00890A67"/>
    <w:rsid w:val="0089106A"/>
    <w:rsid w:val="008A061D"/>
    <w:rsid w:val="008A21BC"/>
    <w:rsid w:val="008B3154"/>
    <w:rsid w:val="008C0074"/>
    <w:rsid w:val="008C2459"/>
    <w:rsid w:val="008D46AB"/>
    <w:rsid w:val="008F7E7C"/>
    <w:rsid w:val="009012C4"/>
    <w:rsid w:val="00920D90"/>
    <w:rsid w:val="00961612"/>
    <w:rsid w:val="0096691A"/>
    <w:rsid w:val="009738A1"/>
    <w:rsid w:val="00975B70"/>
    <w:rsid w:val="009826EC"/>
    <w:rsid w:val="00983683"/>
    <w:rsid w:val="00987A7B"/>
    <w:rsid w:val="009A2DB9"/>
    <w:rsid w:val="009A2E70"/>
    <w:rsid w:val="009B4EC4"/>
    <w:rsid w:val="009C0D6A"/>
    <w:rsid w:val="009C4233"/>
    <w:rsid w:val="009D746D"/>
    <w:rsid w:val="009F56B6"/>
    <w:rsid w:val="00A166AD"/>
    <w:rsid w:val="00A169D6"/>
    <w:rsid w:val="00A2007D"/>
    <w:rsid w:val="00A36FC8"/>
    <w:rsid w:val="00A574FE"/>
    <w:rsid w:val="00A64170"/>
    <w:rsid w:val="00A72D96"/>
    <w:rsid w:val="00A7588F"/>
    <w:rsid w:val="00A94D6A"/>
    <w:rsid w:val="00AA5130"/>
    <w:rsid w:val="00AB3597"/>
    <w:rsid w:val="00AC2F0E"/>
    <w:rsid w:val="00AC4B50"/>
    <w:rsid w:val="00AC7E5D"/>
    <w:rsid w:val="00AE00D1"/>
    <w:rsid w:val="00AF06AC"/>
    <w:rsid w:val="00AF1FDC"/>
    <w:rsid w:val="00AF2432"/>
    <w:rsid w:val="00B14CA7"/>
    <w:rsid w:val="00B31CF7"/>
    <w:rsid w:val="00B3596C"/>
    <w:rsid w:val="00B45029"/>
    <w:rsid w:val="00B46AFD"/>
    <w:rsid w:val="00B47A2E"/>
    <w:rsid w:val="00B47E11"/>
    <w:rsid w:val="00B6307F"/>
    <w:rsid w:val="00B6771C"/>
    <w:rsid w:val="00B67813"/>
    <w:rsid w:val="00B70B67"/>
    <w:rsid w:val="00B73438"/>
    <w:rsid w:val="00B80EC2"/>
    <w:rsid w:val="00B82D85"/>
    <w:rsid w:val="00B92F6C"/>
    <w:rsid w:val="00B96B3B"/>
    <w:rsid w:val="00BA6608"/>
    <w:rsid w:val="00BB0CA3"/>
    <w:rsid w:val="00BB331A"/>
    <w:rsid w:val="00BC1A0C"/>
    <w:rsid w:val="00BC1AAF"/>
    <w:rsid w:val="00BE19A2"/>
    <w:rsid w:val="00BF2A4B"/>
    <w:rsid w:val="00C06992"/>
    <w:rsid w:val="00C12E12"/>
    <w:rsid w:val="00C16509"/>
    <w:rsid w:val="00C252B4"/>
    <w:rsid w:val="00C30498"/>
    <w:rsid w:val="00C31084"/>
    <w:rsid w:val="00C33B8C"/>
    <w:rsid w:val="00C34A01"/>
    <w:rsid w:val="00C367E4"/>
    <w:rsid w:val="00C40CDE"/>
    <w:rsid w:val="00C52598"/>
    <w:rsid w:val="00C57690"/>
    <w:rsid w:val="00C63325"/>
    <w:rsid w:val="00C73F2C"/>
    <w:rsid w:val="00C74670"/>
    <w:rsid w:val="00C77849"/>
    <w:rsid w:val="00C82A7C"/>
    <w:rsid w:val="00C83A16"/>
    <w:rsid w:val="00C92E57"/>
    <w:rsid w:val="00C93981"/>
    <w:rsid w:val="00C93ADD"/>
    <w:rsid w:val="00C960AD"/>
    <w:rsid w:val="00CA5642"/>
    <w:rsid w:val="00CA5CE8"/>
    <w:rsid w:val="00CB0D7E"/>
    <w:rsid w:val="00CB63FB"/>
    <w:rsid w:val="00CC09BC"/>
    <w:rsid w:val="00CC60B2"/>
    <w:rsid w:val="00CC77F5"/>
    <w:rsid w:val="00CE30A0"/>
    <w:rsid w:val="00D02EAC"/>
    <w:rsid w:val="00D11875"/>
    <w:rsid w:val="00D21267"/>
    <w:rsid w:val="00D21C4F"/>
    <w:rsid w:val="00D329D1"/>
    <w:rsid w:val="00D363AD"/>
    <w:rsid w:val="00D45B43"/>
    <w:rsid w:val="00D5240E"/>
    <w:rsid w:val="00D53107"/>
    <w:rsid w:val="00D53C56"/>
    <w:rsid w:val="00D74A41"/>
    <w:rsid w:val="00D77200"/>
    <w:rsid w:val="00D927B6"/>
    <w:rsid w:val="00D95AE6"/>
    <w:rsid w:val="00DA615E"/>
    <w:rsid w:val="00DB03DE"/>
    <w:rsid w:val="00DB1DE6"/>
    <w:rsid w:val="00DD37F3"/>
    <w:rsid w:val="00DE050C"/>
    <w:rsid w:val="00DE14F3"/>
    <w:rsid w:val="00DF3B0E"/>
    <w:rsid w:val="00E02C0F"/>
    <w:rsid w:val="00E13734"/>
    <w:rsid w:val="00E23E01"/>
    <w:rsid w:val="00E337C2"/>
    <w:rsid w:val="00E4171C"/>
    <w:rsid w:val="00E44825"/>
    <w:rsid w:val="00E44C25"/>
    <w:rsid w:val="00E46887"/>
    <w:rsid w:val="00E47D80"/>
    <w:rsid w:val="00E532ED"/>
    <w:rsid w:val="00E570A4"/>
    <w:rsid w:val="00E626FE"/>
    <w:rsid w:val="00E700B8"/>
    <w:rsid w:val="00E72109"/>
    <w:rsid w:val="00EC142E"/>
    <w:rsid w:val="00EC45B8"/>
    <w:rsid w:val="00EC7DDA"/>
    <w:rsid w:val="00ED0CA2"/>
    <w:rsid w:val="00ED3D23"/>
    <w:rsid w:val="00ED4F35"/>
    <w:rsid w:val="00EE5B98"/>
    <w:rsid w:val="00EF28EC"/>
    <w:rsid w:val="00EF718F"/>
    <w:rsid w:val="00F04628"/>
    <w:rsid w:val="00F403BA"/>
    <w:rsid w:val="00F56671"/>
    <w:rsid w:val="00F579B2"/>
    <w:rsid w:val="00F60191"/>
    <w:rsid w:val="00F67A6C"/>
    <w:rsid w:val="00F861AC"/>
    <w:rsid w:val="00FA0123"/>
    <w:rsid w:val="00FB139E"/>
    <w:rsid w:val="00FC356C"/>
    <w:rsid w:val="00FC515F"/>
    <w:rsid w:val="00FD2175"/>
    <w:rsid w:val="00FD76D5"/>
    <w:rsid w:val="00FE08C7"/>
    <w:rsid w:val="00FE7B79"/>
    <w:rsid w:val="00FF24E1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0E"/>
  </w:style>
  <w:style w:type="paragraph" w:styleId="Heading1">
    <w:name w:val="heading 1"/>
    <w:basedOn w:val="Normal"/>
    <w:next w:val="Normal"/>
    <w:link w:val="Heading1Char"/>
    <w:uiPriority w:val="9"/>
    <w:qFormat/>
    <w:rsid w:val="0028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2C528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C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81"/>
  </w:style>
  <w:style w:type="paragraph" w:styleId="Footer">
    <w:name w:val="footer"/>
    <w:basedOn w:val="Normal"/>
    <w:link w:val="FooterChar"/>
    <w:uiPriority w:val="99"/>
    <w:unhideWhenUsed/>
    <w:rsid w:val="002C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81"/>
  </w:style>
  <w:style w:type="paragraph" w:styleId="ListParagraph">
    <w:name w:val="List Paragraph"/>
    <w:basedOn w:val="Normal"/>
    <w:uiPriority w:val="34"/>
    <w:qFormat/>
    <w:rsid w:val="00DD37F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C7E5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8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59"/>
    <w:rsid w:val="00DB1DE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A2E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0E"/>
  </w:style>
  <w:style w:type="paragraph" w:styleId="Heading1">
    <w:name w:val="heading 1"/>
    <w:basedOn w:val="Normal"/>
    <w:next w:val="Normal"/>
    <w:link w:val="Heading1Char"/>
    <w:uiPriority w:val="9"/>
    <w:qFormat/>
    <w:rsid w:val="0028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2C5281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C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81"/>
  </w:style>
  <w:style w:type="paragraph" w:styleId="Footer">
    <w:name w:val="footer"/>
    <w:basedOn w:val="Normal"/>
    <w:link w:val="FooterChar"/>
    <w:uiPriority w:val="99"/>
    <w:unhideWhenUsed/>
    <w:rsid w:val="002C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81"/>
  </w:style>
  <w:style w:type="paragraph" w:styleId="ListParagraph">
    <w:name w:val="List Paragraph"/>
    <w:basedOn w:val="Normal"/>
    <w:uiPriority w:val="34"/>
    <w:qFormat/>
    <w:rsid w:val="00DD37F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C7E5D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8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59"/>
    <w:rsid w:val="00DB1DE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A2E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Salama</dc:creator>
  <cp:lastModifiedBy>computer store</cp:lastModifiedBy>
  <cp:revision>4</cp:revision>
  <cp:lastPrinted>2026-01-20T11:34:00Z</cp:lastPrinted>
  <dcterms:created xsi:type="dcterms:W3CDTF">2026-02-28T07:30:00Z</dcterms:created>
  <dcterms:modified xsi:type="dcterms:W3CDTF">2026-02-28T11:36:00Z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49f0fd9d186a8dfc4433b47bb60db49552c91ca0d25a8afc81cdcc18509243af</vt:lpwstr>
  </property>
</Properties>
</file>